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21EF" w14:textId="3B9F71B8" w:rsidR="00AF60DF" w:rsidRDefault="00AF60DF">
      <w:r>
        <w:rPr>
          <w:rFonts w:hint="eastAsia"/>
        </w:rPr>
        <w:t>表格</w:t>
      </w:r>
    </w:p>
    <w:p w14:paraId="6EDA6C6B" w14:textId="26B009AE" w:rsidR="00AF60DF" w:rsidRDefault="00AF60DF">
      <w:r>
        <w:t>Example 1</w:t>
      </w:r>
      <w:r w:rsidR="00212189">
        <w:t>:</w:t>
      </w:r>
      <w:r w:rsidR="00B20E80">
        <w:t xml:space="preserve">  </w:t>
      </w:r>
      <w:bookmarkStart w:id="0" w:name="OLE_LINK1"/>
      <w:r w:rsidR="00B20E80">
        <w:t>B=5000,</w:t>
      </w:r>
      <w:r w:rsidR="00B20E80" w:rsidRPr="00B20E80">
        <w:t xml:space="preserve"> </w:t>
      </w:r>
      <w:r w:rsidR="00212189">
        <w:t>c=0.5</w:t>
      </w:r>
      <w:bookmarkEnd w:id="0"/>
      <w:r w:rsidR="00212189">
        <w:t>,</w:t>
      </w:r>
      <w:r w:rsidR="00B20E80">
        <w:t xml:space="preserve"> 500 replicates</w:t>
      </w:r>
    </w:p>
    <w:tbl>
      <w:tblPr>
        <w:tblStyle w:val="30"/>
        <w:tblW w:w="0" w:type="auto"/>
        <w:tblLook w:val="04A0" w:firstRow="1" w:lastRow="0" w:firstColumn="1" w:lastColumn="0" w:noHBand="0" w:noVBand="1"/>
      </w:tblPr>
      <w:tblGrid>
        <w:gridCol w:w="1176"/>
        <w:gridCol w:w="1176"/>
        <w:gridCol w:w="1176"/>
        <w:gridCol w:w="1176"/>
        <w:gridCol w:w="1177"/>
      </w:tblGrid>
      <w:tr w:rsidR="00B20E80" w14:paraId="213F0EFF" w14:textId="77777777" w:rsidTr="00B20E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76" w:type="dxa"/>
          </w:tcPr>
          <w:p w14:paraId="58D3DD2E" w14:textId="67E89D1C" w:rsidR="00B20E80" w:rsidRDefault="00B20E80"/>
        </w:tc>
        <w:tc>
          <w:tcPr>
            <w:tcW w:w="1176" w:type="dxa"/>
          </w:tcPr>
          <w:p w14:paraId="52D904A0" w14:textId="14890745" w:rsidR="00B20E80" w:rsidRDefault="00B20E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6" w:type="dxa"/>
          </w:tcPr>
          <w:p w14:paraId="6A9362F0" w14:textId="77777777" w:rsidR="00B20E80" w:rsidRDefault="00B20E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6" w:type="dxa"/>
          </w:tcPr>
          <w:p w14:paraId="334771D9" w14:textId="77777777" w:rsidR="00B20E80" w:rsidRDefault="00B20E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7" w:type="dxa"/>
          </w:tcPr>
          <w:p w14:paraId="59154D30" w14:textId="77777777" w:rsidR="00B20E80" w:rsidRDefault="00B20E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0E80" w14:paraId="37A819B6" w14:textId="77777777" w:rsidTr="00B20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0B2F0DFA" w14:textId="61E01A1B" w:rsidR="00B20E80" w:rsidRDefault="00B20E80">
            <w:r>
              <w:rPr>
                <w:rFonts w:hint="eastAsia"/>
              </w:rPr>
              <w:t>N</w:t>
            </w:r>
          </w:p>
        </w:tc>
        <w:tc>
          <w:tcPr>
            <w:tcW w:w="1176" w:type="dxa"/>
          </w:tcPr>
          <w:p w14:paraId="2737F249" w14:textId="48140389" w:rsidR="00B20E80" w:rsidRDefault="00416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θ</m:t>
                </m:r>
              </m:oMath>
            </m:oMathPara>
          </w:p>
        </w:tc>
        <w:tc>
          <w:tcPr>
            <w:tcW w:w="1176" w:type="dxa"/>
          </w:tcPr>
          <w:p w14:paraId="2856926B" w14:textId="662A15F2" w:rsidR="00B20E80" w:rsidRDefault="00416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>
              <m:r>
                <w:rPr>
                  <w:rFonts w:ascii="Cambria Math" w:hAnsi="Cambria Math"/>
                </w:rPr>
                <m:t>σ</m:t>
              </m:r>
            </m:oMath>
            <w:r w:rsidR="00B20E80">
              <w:t>=1</w:t>
            </w:r>
          </w:p>
        </w:tc>
        <w:tc>
          <w:tcPr>
            <w:tcW w:w="1176" w:type="dxa"/>
          </w:tcPr>
          <w:p w14:paraId="1C3BD9AE" w14:textId="5ACB4712" w:rsidR="00B20E80" w:rsidRDefault="00416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>
              <m:r>
                <w:rPr>
                  <w:rFonts w:ascii="Cambria Math" w:hAnsi="Cambria Math"/>
                </w:rPr>
                <m:t>σ</m:t>
              </m:r>
            </m:oMath>
            <w:r>
              <w:t xml:space="preserve"> </w:t>
            </w:r>
            <w:r w:rsidR="00B20E80">
              <w:t>=0.5</w:t>
            </w:r>
          </w:p>
        </w:tc>
        <w:tc>
          <w:tcPr>
            <w:tcW w:w="1177" w:type="dxa"/>
          </w:tcPr>
          <w:p w14:paraId="109177A8" w14:textId="77777777" w:rsidR="00B20E80" w:rsidRDefault="00B20E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0E80" w14:paraId="280309D1" w14:textId="77777777" w:rsidTr="00B20E80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46EF1F01" w14:textId="79D0D077" w:rsidR="00B20E80" w:rsidRDefault="00B20E80"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1176" w:type="dxa"/>
          </w:tcPr>
          <w:p w14:paraId="5E853291" w14:textId="747296E6" w:rsidR="00B20E80" w:rsidRDefault="00B20E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-</w:t>
            </w:r>
            <w:r>
              <w:t>0.5</w:t>
            </w:r>
          </w:p>
        </w:tc>
        <w:tc>
          <w:tcPr>
            <w:tcW w:w="1176" w:type="dxa"/>
          </w:tcPr>
          <w:p w14:paraId="36F1D046" w14:textId="39B49950" w:rsidR="00B20E80" w:rsidRDefault="00B20E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t>.052</w:t>
            </w:r>
          </w:p>
        </w:tc>
        <w:tc>
          <w:tcPr>
            <w:tcW w:w="1176" w:type="dxa"/>
          </w:tcPr>
          <w:p w14:paraId="75CFE0F9" w14:textId="511F6C27" w:rsidR="00B20E80" w:rsidRDefault="007164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0.058</w:t>
            </w:r>
          </w:p>
        </w:tc>
        <w:tc>
          <w:tcPr>
            <w:tcW w:w="1177" w:type="dxa"/>
          </w:tcPr>
          <w:p w14:paraId="54C516A8" w14:textId="77777777" w:rsidR="00B20E80" w:rsidRDefault="00B20E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0E80" w14:paraId="1E873B7B" w14:textId="77777777" w:rsidTr="00B20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179C6827" w14:textId="77777777" w:rsidR="00B20E80" w:rsidRDefault="00B20E80"/>
        </w:tc>
        <w:tc>
          <w:tcPr>
            <w:tcW w:w="1176" w:type="dxa"/>
          </w:tcPr>
          <w:p w14:paraId="66544FBF" w14:textId="752D0339" w:rsidR="00B20E80" w:rsidRDefault="00B20E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-</w:t>
            </w:r>
            <w:r>
              <w:t>1</w:t>
            </w:r>
          </w:p>
        </w:tc>
        <w:tc>
          <w:tcPr>
            <w:tcW w:w="1176" w:type="dxa"/>
          </w:tcPr>
          <w:p w14:paraId="4B843956" w14:textId="6BD1EC74" w:rsidR="00B20E80" w:rsidRDefault="009D1D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0.056</w:t>
            </w:r>
          </w:p>
        </w:tc>
        <w:tc>
          <w:tcPr>
            <w:tcW w:w="1176" w:type="dxa"/>
          </w:tcPr>
          <w:p w14:paraId="2A98881D" w14:textId="21F37884" w:rsidR="00B20E80" w:rsidRDefault="009114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0.052</w:t>
            </w:r>
          </w:p>
        </w:tc>
        <w:tc>
          <w:tcPr>
            <w:tcW w:w="1177" w:type="dxa"/>
          </w:tcPr>
          <w:p w14:paraId="113AF9A0" w14:textId="77777777" w:rsidR="00B20E80" w:rsidRDefault="00B20E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0E80" w14:paraId="6C3D7C27" w14:textId="77777777" w:rsidTr="00B20E80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450194AE" w14:textId="77777777" w:rsidR="00B20E80" w:rsidRDefault="00B20E80"/>
        </w:tc>
        <w:tc>
          <w:tcPr>
            <w:tcW w:w="1176" w:type="dxa"/>
          </w:tcPr>
          <w:p w14:paraId="68B1BD7C" w14:textId="4EB3E0C6" w:rsidR="00B20E80" w:rsidRDefault="00B20E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-</w:t>
            </w:r>
            <w:r>
              <w:t>1.5</w:t>
            </w:r>
          </w:p>
        </w:tc>
        <w:tc>
          <w:tcPr>
            <w:tcW w:w="1176" w:type="dxa"/>
          </w:tcPr>
          <w:p w14:paraId="05BF3BEE" w14:textId="4C53B500" w:rsidR="00B20E80" w:rsidRDefault="00AC07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0.058</w:t>
            </w:r>
          </w:p>
        </w:tc>
        <w:tc>
          <w:tcPr>
            <w:tcW w:w="1176" w:type="dxa"/>
          </w:tcPr>
          <w:p w14:paraId="146AD2EF" w14:textId="31AC05A9" w:rsidR="00B20E80" w:rsidRDefault="00D74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0.066</w:t>
            </w:r>
          </w:p>
        </w:tc>
        <w:tc>
          <w:tcPr>
            <w:tcW w:w="1177" w:type="dxa"/>
          </w:tcPr>
          <w:p w14:paraId="5E07CC82" w14:textId="77777777" w:rsidR="00B20E80" w:rsidRDefault="00B20E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0E80" w14:paraId="16C1ADD2" w14:textId="77777777" w:rsidTr="00B20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04ADBACA" w14:textId="12E6FA16" w:rsidR="00B20E80" w:rsidRDefault="00B20E80"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1176" w:type="dxa"/>
          </w:tcPr>
          <w:p w14:paraId="17E39593" w14:textId="14B62000" w:rsidR="00B20E80" w:rsidRDefault="00AC07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-0.5</w:t>
            </w:r>
          </w:p>
        </w:tc>
        <w:tc>
          <w:tcPr>
            <w:tcW w:w="1176" w:type="dxa"/>
          </w:tcPr>
          <w:p w14:paraId="10EDF91A" w14:textId="003456BE" w:rsidR="00B20E80" w:rsidRDefault="002918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0.046</w:t>
            </w:r>
          </w:p>
        </w:tc>
        <w:tc>
          <w:tcPr>
            <w:tcW w:w="1176" w:type="dxa"/>
          </w:tcPr>
          <w:p w14:paraId="147A25FA" w14:textId="4D0AE086" w:rsidR="00B20E80" w:rsidRDefault="001D19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0.060</w:t>
            </w:r>
          </w:p>
        </w:tc>
        <w:tc>
          <w:tcPr>
            <w:tcW w:w="1177" w:type="dxa"/>
          </w:tcPr>
          <w:p w14:paraId="43A4724C" w14:textId="77777777" w:rsidR="00B20E80" w:rsidRDefault="00B20E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0E80" w14:paraId="3AAA106A" w14:textId="77777777" w:rsidTr="00B20E80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5F9F5B75" w14:textId="77777777" w:rsidR="00B20E80" w:rsidRDefault="00B20E80"/>
        </w:tc>
        <w:tc>
          <w:tcPr>
            <w:tcW w:w="1176" w:type="dxa"/>
          </w:tcPr>
          <w:p w14:paraId="7F8476CF" w14:textId="68AB4F79" w:rsidR="00B20E80" w:rsidRDefault="00AC07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-1</w:t>
            </w:r>
          </w:p>
        </w:tc>
        <w:tc>
          <w:tcPr>
            <w:tcW w:w="1176" w:type="dxa"/>
          </w:tcPr>
          <w:p w14:paraId="17CEE534" w14:textId="3DC306BC" w:rsidR="00B20E80" w:rsidRDefault="00774A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0.056</w:t>
            </w:r>
          </w:p>
        </w:tc>
        <w:tc>
          <w:tcPr>
            <w:tcW w:w="1176" w:type="dxa"/>
          </w:tcPr>
          <w:p w14:paraId="773BB50F" w14:textId="2100E3D1" w:rsidR="00B20E80" w:rsidRDefault="00C719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0.064</w:t>
            </w:r>
          </w:p>
        </w:tc>
        <w:tc>
          <w:tcPr>
            <w:tcW w:w="1177" w:type="dxa"/>
          </w:tcPr>
          <w:p w14:paraId="3880A797" w14:textId="77777777" w:rsidR="00B20E80" w:rsidRDefault="00B20E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0E80" w14:paraId="1A21E209" w14:textId="77777777" w:rsidTr="00B20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3C7DC9C7" w14:textId="77777777" w:rsidR="00B20E80" w:rsidRDefault="00B20E80"/>
        </w:tc>
        <w:tc>
          <w:tcPr>
            <w:tcW w:w="1176" w:type="dxa"/>
          </w:tcPr>
          <w:p w14:paraId="40B2A824" w14:textId="25E38F6E" w:rsidR="00B20E80" w:rsidRDefault="00AC07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-1.5</w:t>
            </w:r>
          </w:p>
        </w:tc>
        <w:tc>
          <w:tcPr>
            <w:tcW w:w="1176" w:type="dxa"/>
          </w:tcPr>
          <w:p w14:paraId="20E9468B" w14:textId="4C9C1519" w:rsidR="00B20E80" w:rsidRDefault="00025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0.056</w:t>
            </w:r>
          </w:p>
        </w:tc>
        <w:tc>
          <w:tcPr>
            <w:tcW w:w="1176" w:type="dxa"/>
          </w:tcPr>
          <w:p w14:paraId="304417B1" w14:textId="6A5B2758" w:rsidR="00B20E80" w:rsidRDefault="005B6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0.060</w:t>
            </w:r>
          </w:p>
        </w:tc>
        <w:tc>
          <w:tcPr>
            <w:tcW w:w="1177" w:type="dxa"/>
          </w:tcPr>
          <w:p w14:paraId="140B8CB6" w14:textId="77777777" w:rsidR="00B20E80" w:rsidRDefault="00B20E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E8F92FD" w14:textId="0AFBB555" w:rsidR="00AF60DF" w:rsidRDefault="0074560B">
      <w:r w:rsidRPr="0074560B">
        <w:t>Data from R code</w:t>
      </w:r>
      <w:r>
        <w:t xml:space="preserve"> </w:t>
      </w:r>
      <w:r w:rsidR="008844D0">
        <w:t>example4.1</w:t>
      </w:r>
    </w:p>
    <w:p w14:paraId="4F029E18" w14:textId="77777777" w:rsidR="006F0939" w:rsidRDefault="006F0939"/>
    <w:p w14:paraId="18B00E89" w14:textId="51414887" w:rsidR="001D1986" w:rsidRDefault="006F0939">
      <w:r>
        <w:t xml:space="preserve">Example </w:t>
      </w:r>
      <w:r>
        <w:rPr>
          <w:rFonts w:hint="eastAsia"/>
        </w:rPr>
        <w:t>2</w:t>
      </w:r>
      <w:r>
        <w:t>:  B=</w:t>
      </w:r>
      <w:r>
        <w:rPr>
          <w:rFonts w:hint="eastAsia"/>
        </w:rPr>
        <w:t>1</w:t>
      </w:r>
      <w:r>
        <w:t>000,</w:t>
      </w:r>
      <w:r w:rsidRPr="00B20E80">
        <w:t xml:space="preserve"> </w:t>
      </w:r>
      <w:r>
        <w:t>c=0.5, 1000 replicates</w:t>
      </w:r>
    </w:p>
    <w:tbl>
      <w:tblPr>
        <w:tblStyle w:val="30"/>
        <w:tblW w:w="0" w:type="auto"/>
        <w:tblLook w:val="04A0" w:firstRow="1" w:lastRow="0" w:firstColumn="1" w:lastColumn="0" w:noHBand="0" w:noVBand="1"/>
      </w:tblPr>
      <w:tblGrid>
        <w:gridCol w:w="1176"/>
        <w:gridCol w:w="1176"/>
        <w:gridCol w:w="1176"/>
        <w:gridCol w:w="1176"/>
        <w:gridCol w:w="1177"/>
      </w:tblGrid>
      <w:tr w:rsidR="001D1986" w14:paraId="1F5F37F8" w14:textId="77777777" w:rsidTr="00537D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76" w:type="dxa"/>
          </w:tcPr>
          <w:p w14:paraId="1CA297EF" w14:textId="77777777" w:rsidR="001D1986" w:rsidRDefault="001D1986" w:rsidP="00537D2D"/>
        </w:tc>
        <w:tc>
          <w:tcPr>
            <w:tcW w:w="1176" w:type="dxa"/>
          </w:tcPr>
          <w:p w14:paraId="24AB5D5B" w14:textId="77777777" w:rsidR="001D1986" w:rsidRDefault="001D1986" w:rsidP="00537D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6" w:type="dxa"/>
          </w:tcPr>
          <w:p w14:paraId="5D292201" w14:textId="77777777" w:rsidR="001D1986" w:rsidRDefault="001D1986" w:rsidP="00537D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6" w:type="dxa"/>
          </w:tcPr>
          <w:p w14:paraId="0E0A782D" w14:textId="77777777" w:rsidR="001D1986" w:rsidRDefault="001D1986" w:rsidP="00537D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7" w:type="dxa"/>
          </w:tcPr>
          <w:p w14:paraId="42B11AD5" w14:textId="77777777" w:rsidR="001D1986" w:rsidRDefault="001D1986" w:rsidP="00537D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1986" w14:paraId="37E46E42" w14:textId="77777777" w:rsidTr="00537D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22F2EFB9" w14:textId="77777777" w:rsidR="001D1986" w:rsidRDefault="001D1986" w:rsidP="00537D2D">
            <w:r>
              <w:rPr>
                <w:rFonts w:hint="eastAsia"/>
              </w:rPr>
              <w:t>N</w:t>
            </w:r>
          </w:p>
        </w:tc>
        <w:tc>
          <w:tcPr>
            <w:tcW w:w="1176" w:type="dxa"/>
          </w:tcPr>
          <w:p w14:paraId="5CE362BF" w14:textId="349284A7" w:rsidR="001D1986" w:rsidRDefault="00416FF0" w:rsidP="00537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1" w:name="OLE_LINK2"/>
            <m:oMathPara>
              <m:oMath>
                <m:r>
                  <w:rPr>
                    <w:rFonts w:ascii="Cambria Math" w:hAnsi="Cambria Math"/>
                  </w:rPr>
                  <m:t>μ</m:t>
                </m:r>
              </m:oMath>
            </m:oMathPara>
            <w:bookmarkEnd w:id="1"/>
          </w:p>
        </w:tc>
        <w:tc>
          <w:tcPr>
            <w:tcW w:w="1176" w:type="dxa"/>
          </w:tcPr>
          <w:p w14:paraId="1A5031B9" w14:textId="0AE695E9" w:rsidR="001D1986" w:rsidRDefault="00000000" w:rsidP="00537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 w:hint="eastAsia"/>
                    </w:rPr>
                    <m:t>0</m:t>
                  </m:r>
                </m:sub>
              </m:sSub>
            </m:oMath>
            <w:r w:rsidR="001D1986">
              <w:t>=</w:t>
            </w:r>
            <w:r w:rsidR="006F0939">
              <w:t>2</w:t>
            </w:r>
          </w:p>
        </w:tc>
        <w:tc>
          <w:tcPr>
            <w:tcW w:w="1176" w:type="dxa"/>
          </w:tcPr>
          <w:p w14:paraId="1190551C" w14:textId="6C8687E4" w:rsidR="001D1986" w:rsidRDefault="00000000" w:rsidP="00537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 w:hint="eastAsia"/>
                    </w:rPr>
                    <m:t>0</m:t>
                  </m:r>
                </m:sub>
              </m:sSub>
            </m:oMath>
            <w:r w:rsidR="001D1986">
              <w:t>=</w:t>
            </w:r>
            <w:r w:rsidR="00F7795C">
              <w:t>1</w:t>
            </w:r>
          </w:p>
        </w:tc>
        <w:tc>
          <w:tcPr>
            <w:tcW w:w="1177" w:type="dxa"/>
          </w:tcPr>
          <w:p w14:paraId="691DD0E9" w14:textId="77777777" w:rsidR="001D1986" w:rsidRDefault="001D1986" w:rsidP="00537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1986" w14:paraId="3E123DA3" w14:textId="77777777" w:rsidTr="00537D2D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5166BE3B" w14:textId="77777777" w:rsidR="001D1986" w:rsidRDefault="001D1986" w:rsidP="00537D2D"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1176" w:type="dxa"/>
          </w:tcPr>
          <w:p w14:paraId="6D9CB89E" w14:textId="04CF061B" w:rsidR="001D1986" w:rsidRDefault="00392807" w:rsidP="00537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176" w:type="dxa"/>
          </w:tcPr>
          <w:p w14:paraId="306387C6" w14:textId="54120847" w:rsidR="001D1986" w:rsidRDefault="00F31F9E" w:rsidP="00537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t>.0</w:t>
            </w:r>
            <w:r w:rsidR="00392807">
              <w:t>53</w:t>
            </w:r>
          </w:p>
        </w:tc>
        <w:tc>
          <w:tcPr>
            <w:tcW w:w="1176" w:type="dxa"/>
          </w:tcPr>
          <w:p w14:paraId="755C92DD" w14:textId="115C6E86" w:rsidR="001D1986" w:rsidRDefault="00392807" w:rsidP="00537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t>.055</w:t>
            </w:r>
          </w:p>
        </w:tc>
        <w:tc>
          <w:tcPr>
            <w:tcW w:w="1177" w:type="dxa"/>
          </w:tcPr>
          <w:p w14:paraId="7B7B239D" w14:textId="77777777" w:rsidR="001D1986" w:rsidRDefault="001D1986" w:rsidP="00537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1986" w14:paraId="6F9DEDDF" w14:textId="77777777" w:rsidTr="00537D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5CD37CF1" w14:textId="77777777" w:rsidR="001D1986" w:rsidRDefault="001D1986" w:rsidP="00537D2D"/>
        </w:tc>
        <w:tc>
          <w:tcPr>
            <w:tcW w:w="1176" w:type="dxa"/>
          </w:tcPr>
          <w:p w14:paraId="386D0484" w14:textId="37FA7415" w:rsidR="001D1986" w:rsidRDefault="001D1986" w:rsidP="00537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-</w:t>
            </w:r>
            <w:r w:rsidR="001F3C45">
              <w:t>1</w:t>
            </w:r>
          </w:p>
        </w:tc>
        <w:tc>
          <w:tcPr>
            <w:tcW w:w="1176" w:type="dxa"/>
          </w:tcPr>
          <w:p w14:paraId="4953030F" w14:textId="1A49A05B" w:rsidR="001D1986" w:rsidRDefault="001F3C45" w:rsidP="00537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t>.067</w:t>
            </w:r>
          </w:p>
        </w:tc>
        <w:tc>
          <w:tcPr>
            <w:tcW w:w="1176" w:type="dxa"/>
          </w:tcPr>
          <w:p w14:paraId="10A93EC1" w14:textId="39B02578" w:rsidR="001D1986" w:rsidRDefault="0053796E" w:rsidP="00537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t>.067</w:t>
            </w:r>
          </w:p>
        </w:tc>
        <w:tc>
          <w:tcPr>
            <w:tcW w:w="1177" w:type="dxa"/>
          </w:tcPr>
          <w:p w14:paraId="47D91F98" w14:textId="77777777" w:rsidR="001D1986" w:rsidRDefault="001D1986" w:rsidP="00537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1986" w14:paraId="4D94A950" w14:textId="77777777" w:rsidTr="00537D2D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18BB742F" w14:textId="77777777" w:rsidR="001D1986" w:rsidRDefault="001D1986" w:rsidP="00537D2D"/>
        </w:tc>
        <w:tc>
          <w:tcPr>
            <w:tcW w:w="1176" w:type="dxa"/>
          </w:tcPr>
          <w:p w14:paraId="6A64DF67" w14:textId="22561940" w:rsidR="001D1986" w:rsidRDefault="001D1986" w:rsidP="00537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-</w:t>
            </w:r>
            <w:r w:rsidR="002B0F86">
              <w:t>0.5</w:t>
            </w:r>
          </w:p>
        </w:tc>
        <w:tc>
          <w:tcPr>
            <w:tcW w:w="1176" w:type="dxa"/>
          </w:tcPr>
          <w:p w14:paraId="3ADB5254" w14:textId="47491722" w:rsidR="001D1986" w:rsidRDefault="004E06EF" w:rsidP="00537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t>.053</w:t>
            </w:r>
          </w:p>
        </w:tc>
        <w:tc>
          <w:tcPr>
            <w:tcW w:w="1176" w:type="dxa"/>
          </w:tcPr>
          <w:p w14:paraId="0AF2272D" w14:textId="6151B1B5" w:rsidR="001D1986" w:rsidRDefault="004E06EF" w:rsidP="00537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t>.049</w:t>
            </w:r>
          </w:p>
        </w:tc>
        <w:tc>
          <w:tcPr>
            <w:tcW w:w="1177" w:type="dxa"/>
          </w:tcPr>
          <w:p w14:paraId="06D5A7D7" w14:textId="77777777" w:rsidR="001D1986" w:rsidRDefault="001D1986" w:rsidP="00537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1986" w14:paraId="235B736A" w14:textId="77777777" w:rsidTr="00537D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5B304378" w14:textId="77777777" w:rsidR="001D1986" w:rsidRDefault="001D1986" w:rsidP="00537D2D">
            <w:r>
              <w:rPr>
                <w:rFonts w:hint="eastAsia"/>
              </w:rPr>
              <w:t>1</w:t>
            </w:r>
            <w:r>
              <w:t>00</w:t>
            </w:r>
          </w:p>
        </w:tc>
        <w:tc>
          <w:tcPr>
            <w:tcW w:w="1176" w:type="dxa"/>
          </w:tcPr>
          <w:p w14:paraId="65993187" w14:textId="0D15266F" w:rsidR="001D1986" w:rsidRDefault="001D1986" w:rsidP="00537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-</w:t>
            </w:r>
            <w:r w:rsidR="004C2D0D">
              <w:t>1</w:t>
            </w:r>
          </w:p>
        </w:tc>
        <w:tc>
          <w:tcPr>
            <w:tcW w:w="1176" w:type="dxa"/>
          </w:tcPr>
          <w:p w14:paraId="410DE734" w14:textId="54B9D2DA" w:rsidR="001D1986" w:rsidRDefault="00F7795C" w:rsidP="00537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t>.047</w:t>
            </w:r>
          </w:p>
        </w:tc>
        <w:tc>
          <w:tcPr>
            <w:tcW w:w="1176" w:type="dxa"/>
          </w:tcPr>
          <w:p w14:paraId="4D6B8397" w14:textId="38D16F32" w:rsidR="001D1986" w:rsidRDefault="00F7795C" w:rsidP="00537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t>.057</w:t>
            </w:r>
          </w:p>
        </w:tc>
        <w:tc>
          <w:tcPr>
            <w:tcW w:w="1177" w:type="dxa"/>
          </w:tcPr>
          <w:p w14:paraId="30A41F8F" w14:textId="77777777" w:rsidR="001D1986" w:rsidRDefault="001D1986" w:rsidP="00537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1986" w14:paraId="122F85EF" w14:textId="77777777" w:rsidTr="00537D2D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06676168" w14:textId="77777777" w:rsidR="001D1986" w:rsidRDefault="001D1986" w:rsidP="00537D2D"/>
        </w:tc>
        <w:tc>
          <w:tcPr>
            <w:tcW w:w="1176" w:type="dxa"/>
          </w:tcPr>
          <w:p w14:paraId="47109997" w14:textId="71150DBE" w:rsidR="001D1986" w:rsidRDefault="00392807" w:rsidP="00537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</w:p>
        </w:tc>
        <w:tc>
          <w:tcPr>
            <w:tcW w:w="1176" w:type="dxa"/>
          </w:tcPr>
          <w:p w14:paraId="62E10248" w14:textId="2E996071" w:rsidR="001D1986" w:rsidRDefault="004C2D0D" w:rsidP="00537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t>.053</w:t>
            </w:r>
          </w:p>
        </w:tc>
        <w:tc>
          <w:tcPr>
            <w:tcW w:w="1176" w:type="dxa"/>
          </w:tcPr>
          <w:p w14:paraId="6D21687C" w14:textId="508F6ACE" w:rsidR="001D1986" w:rsidRDefault="00F7795C" w:rsidP="00537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t>.0</w:t>
            </w:r>
            <w:r w:rsidR="008A25CE">
              <w:t>51</w:t>
            </w:r>
          </w:p>
        </w:tc>
        <w:tc>
          <w:tcPr>
            <w:tcW w:w="1177" w:type="dxa"/>
          </w:tcPr>
          <w:p w14:paraId="35B23F34" w14:textId="77777777" w:rsidR="001D1986" w:rsidRDefault="001D1986" w:rsidP="00537D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1986" w14:paraId="0EF435CE" w14:textId="77777777" w:rsidTr="00537D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4431E5B6" w14:textId="77777777" w:rsidR="001D1986" w:rsidRDefault="001D1986" w:rsidP="00537D2D"/>
        </w:tc>
        <w:tc>
          <w:tcPr>
            <w:tcW w:w="1176" w:type="dxa"/>
          </w:tcPr>
          <w:p w14:paraId="49464052" w14:textId="7183A897" w:rsidR="001D1986" w:rsidRDefault="001D1986" w:rsidP="00537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-</w:t>
            </w:r>
            <w:r w:rsidR="002B0F86">
              <w:t>0.5</w:t>
            </w:r>
          </w:p>
        </w:tc>
        <w:tc>
          <w:tcPr>
            <w:tcW w:w="1176" w:type="dxa"/>
          </w:tcPr>
          <w:p w14:paraId="271E7563" w14:textId="3B1DC87C" w:rsidR="001D1986" w:rsidRDefault="003943A6" w:rsidP="00537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t>.0</w:t>
            </w:r>
            <w:r w:rsidR="002B0F86">
              <w:t>58</w:t>
            </w:r>
          </w:p>
        </w:tc>
        <w:tc>
          <w:tcPr>
            <w:tcW w:w="1176" w:type="dxa"/>
          </w:tcPr>
          <w:p w14:paraId="568A2A82" w14:textId="41054636" w:rsidR="001D1986" w:rsidRDefault="002B0F86" w:rsidP="00537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t>.063</w:t>
            </w:r>
          </w:p>
        </w:tc>
        <w:tc>
          <w:tcPr>
            <w:tcW w:w="1177" w:type="dxa"/>
          </w:tcPr>
          <w:p w14:paraId="0D8DAB60" w14:textId="77777777" w:rsidR="001D1986" w:rsidRDefault="001D1986" w:rsidP="00537D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9C0CE97" w14:textId="6CEE2B39" w:rsidR="001D1986" w:rsidRDefault="0074560B" w:rsidP="001D1986">
      <w:r w:rsidRPr="0074560B">
        <w:t>Data from R code</w:t>
      </w:r>
      <w:r>
        <w:t xml:space="preserve"> </w:t>
      </w:r>
      <w:r w:rsidR="00A91973">
        <w:t>example2.1</w:t>
      </w:r>
    </w:p>
    <w:p w14:paraId="3B90A0B0" w14:textId="77777777" w:rsidR="00C85502" w:rsidRDefault="00C85502" w:rsidP="001D1986"/>
    <w:p w14:paraId="7DC49371" w14:textId="5B556ADF" w:rsidR="00C85502" w:rsidRDefault="00C85502" w:rsidP="00C85502">
      <w:r>
        <w:t xml:space="preserve">Example </w:t>
      </w:r>
      <w:r>
        <w:rPr>
          <w:rFonts w:hint="eastAsia"/>
        </w:rPr>
        <w:t>2</w:t>
      </w:r>
      <w:r>
        <w:t>:  B=</w:t>
      </w:r>
      <w:r>
        <w:rPr>
          <w:rFonts w:hint="eastAsia"/>
        </w:rPr>
        <w:t>1</w:t>
      </w:r>
      <w:r>
        <w:t>000,</w:t>
      </w:r>
      <w:r w:rsidRPr="00B20E80">
        <w:t xml:space="preserve"> </w:t>
      </w:r>
      <w:r>
        <w:t>c=0.</w:t>
      </w:r>
      <w:r w:rsidR="00116939">
        <w:t>1</w:t>
      </w:r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 w:hint="eastAsia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μ,2</m:t>
            </m:r>
          </m:e>
        </m:d>
      </m:oMath>
      <w:r w:rsidR="00416FF0">
        <w:rPr>
          <w:rFonts w:hint="eastAsia"/>
        </w:rPr>
        <w:t>，</w:t>
      </w:r>
      <w:r w:rsidR="00416FF0">
        <w:rPr>
          <w:rFonts w:hint="eastAsia"/>
        </w:rPr>
        <w:t>50</w:t>
      </w:r>
      <w:r w:rsidR="009D74D6">
        <w:t>0</w:t>
      </w:r>
      <w:r>
        <w:t xml:space="preserve"> replicates</w:t>
      </w:r>
    </w:p>
    <w:tbl>
      <w:tblPr>
        <w:tblStyle w:val="30"/>
        <w:tblW w:w="0" w:type="auto"/>
        <w:tblLook w:val="04A0" w:firstRow="1" w:lastRow="0" w:firstColumn="1" w:lastColumn="0" w:noHBand="0" w:noVBand="1"/>
      </w:tblPr>
      <w:tblGrid>
        <w:gridCol w:w="1176"/>
        <w:gridCol w:w="1176"/>
        <w:gridCol w:w="1176"/>
        <w:gridCol w:w="1177"/>
      </w:tblGrid>
      <w:tr w:rsidR="00416FF0" w:rsidRPr="00116939" w14:paraId="268DF278" w14:textId="77777777" w:rsidTr="00C062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76" w:type="dxa"/>
          </w:tcPr>
          <w:p w14:paraId="2FA66976" w14:textId="77777777" w:rsidR="00416FF0" w:rsidRDefault="00416FF0" w:rsidP="00C062D2"/>
        </w:tc>
        <w:tc>
          <w:tcPr>
            <w:tcW w:w="1176" w:type="dxa"/>
          </w:tcPr>
          <w:p w14:paraId="1E28ADB5" w14:textId="77777777" w:rsidR="00416FF0" w:rsidRDefault="00416FF0" w:rsidP="00C062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6" w:type="dxa"/>
          </w:tcPr>
          <w:p w14:paraId="199CCA6E" w14:textId="77777777" w:rsidR="00416FF0" w:rsidRDefault="00416FF0" w:rsidP="00C062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7" w:type="dxa"/>
          </w:tcPr>
          <w:p w14:paraId="5CDD0822" w14:textId="77777777" w:rsidR="00416FF0" w:rsidRDefault="00416FF0" w:rsidP="00C062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6FF0" w14:paraId="5EAD5913" w14:textId="77777777" w:rsidTr="00C062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2E9BB193" w14:textId="77777777" w:rsidR="00416FF0" w:rsidRDefault="00416FF0" w:rsidP="00C062D2">
            <w:r>
              <w:rPr>
                <w:rFonts w:hint="eastAsia"/>
              </w:rPr>
              <w:t>N</w:t>
            </w:r>
          </w:p>
        </w:tc>
        <w:tc>
          <w:tcPr>
            <w:tcW w:w="1176" w:type="dxa"/>
          </w:tcPr>
          <w:p w14:paraId="25F80EEC" w14:textId="7FA23B01" w:rsidR="00416FF0" w:rsidRDefault="00523359" w:rsidP="00C062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μ</m:t>
                </m:r>
              </m:oMath>
            </m:oMathPara>
          </w:p>
        </w:tc>
        <w:tc>
          <w:tcPr>
            <w:tcW w:w="1176" w:type="dxa"/>
          </w:tcPr>
          <w:p w14:paraId="38614841" w14:textId="0A7421A2" w:rsidR="00416FF0" w:rsidRDefault="00000000" w:rsidP="00C062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 w:hint="eastAsia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77" w:type="dxa"/>
          </w:tcPr>
          <w:p w14:paraId="1AA59E0F" w14:textId="77777777" w:rsidR="00416FF0" w:rsidRDefault="00416FF0" w:rsidP="00C062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16FF0" w14:paraId="24D89B7B" w14:textId="77777777" w:rsidTr="00C062D2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3B3F0D83" w14:textId="7B93BEFC" w:rsidR="00416FF0" w:rsidRDefault="00416FF0" w:rsidP="00C062D2">
            <w:r>
              <w:rPr>
                <w:rFonts w:hint="eastAsia"/>
              </w:rPr>
              <w:t>1</w:t>
            </w:r>
            <w:r>
              <w:t>000</w:t>
            </w:r>
          </w:p>
        </w:tc>
        <w:tc>
          <w:tcPr>
            <w:tcW w:w="1176" w:type="dxa"/>
          </w:tcPr>
          <w:p w14:paraId="7CF62BBC" w14:textId="5057BC4D" w:rsidR="00416FF0" w:rsidRDefault="00416FF0" w:rsidP="00C062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</w:t>
            </w:r>
          </w:p>
        </w:tc>
        <w:tc>
          <w:tcPr>
            <w:tcW w:w="1176" w:type="dxa"/>
          </w:tcPr>
          <w:p w14:paraId="0AF8C0A3" w14:textId="2D5EC86E" w:rsidR="00416FF0" w:rsidRDefault="00416FF0" w:rsidP="00C062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t>.</w:t>
            </w:r>
            <w:r>
              <w:rPr>
                <w:rFonts w:hint="eastAsia"/>
              </w:rPr>
              <w:t>050</w:t>
            </w:r>
          </w:p>
        </w:tc>
        <w:tc>
          <w:tcPr>
            <w:tcW w:w="1177" w:type="dxa"/>
          </w:tcPr>
          <w:p w14:paraId="000D99F9" w14:textId="77777777" w:rsidR="00416FF0" w:rsidRDefault="00416FF0" w:rsidP="00C062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6FF0" w14:paraId="3884A9DE" w14:textId="77777777" w:rsidTr="00C062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24D1961A" w14:textId="77777777" w:rsidR="00416FF0" w:rsidRDefault="00416FF0" w:rsidP="00C062D2"/>
        </w:tc>
        <w:tc>
          <w:tcPr>
            <w:tcW w:w="1176" w:type="dxa"/>
          </w:tcPr>
          <w:p w14:paraId="17783173" w14:textId="0801B8D0" w:rsidR="00416FF0" w:rsidRDefault="00416FF0" w:rsidP="00C062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1.4</w:t>
            </w:r>
          </w:p>
        </w:tc>
        <w:tc>
          <w:tcPr>
            <w:tcW w:w="1176" w:type="dxa"/>
          </w:tcPr>
          <w:p w14:paraId="790DBF9F" w14:textId="538349B8" w:rsidR="00416FF0" w:rsidRDefault="00416FF0" w:rsidP="00C062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t>.0</w:t>
            </w:r>
            <w:r>
              <w:rPr>
                <w:rFonts w:hint="eastAsia"/>
              </w:rPr>
              <w:t>58</w:t>
            </w:r>
          </w:p>
        </w:tc>
        <w:tc>
          <w:tcPr>
            <w:tcW w:w="1177" w:type="dxa"/>
          </w:tcPr>
          <w:p w14:paraId="2178F611" w14:textId="77777777" w:rsidR="00416FF0" w:rsidRDefault="00416FF0" w:rsidP="00C062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16FF0" w14:paraId="4AD776BB" w14:textId="77777777" w:rsidTr="00C062D2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54756C42" w14:textId="77777777" w:rsidR="00416FF0" w:rsidRDefault="00416FF0" w:rsidP="00C062D2"/>
        </w:tc>
        <w:tc>
          <w:tcPr>
            <w:tcW w:w="1176" w:type="dxa"/>
          </w:tcPr>
          <w:p w14:paraId="37C70C2D" w14:textId="053A936B" w:rsidR="00416FF0" w:rsidRDefault="00416FF0" w:rsidP="00C062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1.2</w:t>
            </w:r>
          </w:p>
        </w:tc>
        <w:tc>
          <w:tcPr>
            <w:tcW w:w="1176" w:type="dxa"/>
          </w:tcPr>
          <w:p w14:paraId="6A2AD8E9" w14:textId="4147045D" w:rsidR="00416FF0" w:rsidRDefault="00416FF0" w:rsidP="00C062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t>.0</w:t>
            </w:r>
            <w:r>
              <w:rPr>
                <w:rFonts w:hint="eastAsia"/>
              </w:rPr>
              <w:t>48</w:t>
            </w:r>
          </w:p>
        </w:tc>
        <w:tc>
          <w:tcPr>
            <w:tcW w:w="1177" w:type="dxa"/>
          </w:tcPr>
          <w:p w14:paraId="3B87265C" w14:textId="77777777" w:rsidR="00416FF0" w:rsidRDefault="00416FF0" w:rsidP="00C062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6FF0" w14:paraId="5B9D5310" w14:textId="77777777" w:rsidTr="00C062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46F2BF92" w14:textId="4A6A25A3" w:rsidR="00416FF0" w:rsidRDefault="00416FF0" w:rsidP="00C062D2">
            <w:r>
              <w:rPr>
                <w:rFonts w:hint="eastAsia"/>
              </w:rPr>
              <w:t>8</w:t>
            </w:r>
            <w:r>
              <w:t>00</w:t>
            </w:r>
          </w:p>
        </w:tc>
        <w:tc>
          <w:tcPr>
            <w:tcW w:w="1176" w:type="dxa"/>
          </w:tcPr>
          <w:p w14:paraId="69AC237F" w14:textId="50DFB55B" w:rsidR="00416FF0" w:rsidRDefault="00416FF0" w:rsidP="00C062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176" w:type="dxa"/>
          </w:tcPr>
          <w:p w14:paraId="0BDAA8B7" w14:textId="416F9A9A" w:rsidR="00416FF0" w:rsidRDefault="00416FF0" w:rsidP="00C062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t>.0</w:t>
            </w:r>
            <w:r>
              <w:rPr>
                <w:rFonts w:hint="eastAsia"/>
              </w:rPr>
              <w:t>68</w:t>
            </w:r>
          </w:p>
        </w:tc>
        <w:tc>
          <w:tcPr>
            <w:tcW w:w="1177" w:type="dxa"/>
          </w:tcPr>
          <w:p w14:paraId="01B01835" w14:textId="77777777" w:rsidR="00416FF0" w:rsidRDefault="00416FF0" w:rsidP="00C062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16FF0" w14:paraId="181D78DE" w14:textId="77777777" w:rsidTr="00C062D2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3D88744B" w14:textId="77777777" w:rsidR="00416FF0" w:rsidRDefault="00416FF0" w:rsidP="00C062D2"/>
        </w:tc>
        <w:tc>
          <w:tcPr>
            <w:tcW w:w="1176" w:type="dxa"/>
          </w:tcPr>
          <w:p w14:paraId="36E225CE" w14:textId="7E466D8B" w:rsidR="00416FF0" w:rsidRDefault="00416FF0" w:rsidP="00C062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1.2</w:t>
            </w:r>
          </w:p>
        </w:tc>
        <w:tc>
          <w:tcPr>
            <w:tcW w:w="1176" w:type="dxa"/>
          </w:tcPr>
          <w:p w14:paraId="1CD13165" w14:textId="39BA7148" w:rsidR="00416FF0" w:rsidRDefault="00416FF0" w:rsidP="00C062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t>.0</w:t>
            </w:r>
            <w:r>
              <w:rPr>
                <w:rFonts w:hint="eastAsia"/>
              </w:rPr>
              <w:t>52</w:t>
            </w:r>
          </w:p>
        </w:tc>
        <w:tc>
          <w:tcPr>
            <w:tcW w:w="1177" w:type="dxa"/>
          </w:tcPr>
          <w:p w14:paraId="393A9972" w14:textId="77777777" w:rsidR="00416FF0" w:rsidRDefault="00416FF0" w:rsidP="00C062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6FF0" w14:paraId="6F9F8AFC" w14:textId="77777777" w:rsidTr="00C062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</w:tcPr>
          <w:p w14:paraId="3DB296F1" w14:textId="77777777" w:rsidR="00416FF0" w:rsidRDefault="00416FF0" w:rsidP="00C062D2"/>
        </w:tc>
        <w:tc>
          <w:tcPr>
            <w:tcW w:w="1176" w:type="dxa"/>
          </w:tcPr>
          <w:p w14:paraId="07558188" w14:textId="495C81BA" w:rsidR="00416FF0" w:rsidRDefault="00416FF0" w:rsidP="00C062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1.4</w:t>
            </w:r>
          </w:p>
        </w:tc>
        <w:tc>
          <w:tcPr>
            <w:tcW w:w="1176" w:type="dxa"/>
          </w:tcPr>
          <w:p w14:paraId="7656FA0C" w14:textId="4A1299C7" w:rsidR="00416FF0" w:rsidRDefault="00416FF0" w:rsidP="00C062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0</w:t>
            </w:r>
            <w:r>
              <w:t>.0</w:t>
            </w:r>
            <w:r>
              <w:rPr>
                <w:rFonts w:hint="eastAsia"/>
              </w:rPr>
              <w:t>68</w:t>
            </w:r>
          </w:p>
        </w:tc>
        <w:tc>
          <w:tcPr>
            <w:tcW w:w="1177" w:type="dxa"/>
          </w:tcPr>
          <w:p w14:paraId="4645677A" w14:textId="77777777" w:rsidR="00416FF0" w:rsidRDefault="00416FF0" w:rsidP="00C062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E0C602A" w14:textId="2C784DDC" w:rsidR="00A91973" w:rsidRDefault="0074560B" w:rsidP="00A91973">
      <w:r w:rsidRPr="0074560B">
        <w:t>Data from R code</w:t>
      </w:r>
      <w:r>
        <w:t xml:space="preserve"> </w:t>
      </w:r>
      <w:r w:rsidR="00A91973">
        <w:t>example2.2</w:t>
      </w:r>
    </w:p>
    <w:p w14:paraId="40051470" w14:textId="6A3BC2F2" w:rsidR="00C85502" w:rsidRDefault="00C85502"/>
    <w:sectPr w:rsidR="00C855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36274" w14:textId="77777777" w:rsidR="00A74EC8" w:rsidRDefault="00A74EC8" w:rsidP="009060E9">
      <w:r>
        <w:separator/>
      </w:r>
    </w:p>
  </w:endnote>
  <w:endnote w:type="continuationSeparator" w:id="0">
    <w:p w14:paraId="6F68A7B6" w14:textId="77777777" w:rsidR="00A74EC8" w:rsidRDefault="00A74EC8" w:rsidP="00906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FC45E" w14:textId="77777777" w:rsidR="00A74EC8" w:rsidRDefault="00A74EC8" w:rsidP="009060E9">
      <w:r>
        <w:separator/>
      </w:r>
    </w:p>
  </w:footnote>
  <w:footnote w:type="continuationSeparator" w:id="0">
    <w:p w14:paraId="79940CDA" w14:textId="77777777" w:rsidR="00A74EC8" w:rsidRDefault="00A74EC8" w:rsidP="009060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0DF"/>
    <w:rsid w:val="00025008"/>
    <w:rsid w:val="0005638C"/>
    <w:rsid w:val="000E7E7C"/>
    <w:rsid w:val="00116939"/>
    <w:rsid w:val="001C2EB4"/>
    <w:rsid w:val="001D1986"/>
    <w:rsid w:val="001F3C45"/>
    <w:rsid w:val="00212189"/>
    <w:rsid w:val="00291889"/>
    <w:rsid w:val="002B0F86"/>
    <w:rsid w:val="00344372"/>
    <w:rsid w:val="00346C8B"/>
    <w:rsid w:val="00392807"/>
    <w:rsid w:val="003943A6"/>
    <w:rsid w:val="003D570A"/>
    <w:rsid w:val="00414CC5"/>
    <w:rsid w:val="00416FF0"/>
    <w:rsid w:val="004C2D0D"/>
    <w:rsid w:val="004E06EF"/>
    <w:rsid w:val="004E499A"/>
    <w:rsid w:val="004F304D"/>
    <w:rsid w:val="00523359"/>
    <w:rsid w:val="0053796E"/>
    <w:rsid w:val="005645D4"/>
    <w:rsid w:val="005B6EDE"/>
    <w:rsid w:val="00607479"/>
    <w:rsid w:val="00687E53"/>
    <w:rsid w:val="006904CB"/>
    <w:rsid w:val="006F0939"/>
    <w:rsid w:val="00701B8C"/>
    <w:rsid w:val="00716481"/>
    <w:rsid w:val="007346CF"/>
    <w:rsid w:val="0074560B"/>
    <w:rsid w:val="00774ADC"/>
    <w:rsid w:val="008539CC"/>
    <w:rsid w:val="008844D0"/>
    <w:rsid w:val="008A25CE"/>
    <w:rsid w:val="008B4A5A"/>
    <w:rsid w:val="009060E9"/>
    <w:rsid w:val="009114A8"/>
    <w:rsid w:val="00943ABA"/>
    <w:rsid w:val="009D1D5E"/>
    <w:rsid w:val="009D74D6"/>
    <w:rsid w:val="00A74EC8"/>
    <w:rsid w:val="00A91973"/>
    <w:rsid w:val="00AC0700"/>
    <w:rsid w:val="00AF60DF"/>
    <w:rsid w:val="00B20E80"/>
    <w:rsid w:val="00C434D9"/>
    <w:rsid w:val="00C719AD"/>
    <w:rsid w:val="00C85502"/>
    <w:rsid w:val="00CA397E"/>
    <w:rsid w:val="00CC6A37"/>
    <w:rsid w:val="00D74830"/>
    <w:rsid w:val="00D869E2"/>
    <w:rsid w:val="00D878FB"/>
    <w:rsid w:val="00E459F8"/>
    <w:rsid w:val="00ED2188"/>
    <w:rsid w:val="00F1140F"/>
    <w:rsid w:val="00F31F9E"/>
    <w:rsid w:val="00F773AB"/>
    <w:rsid w:val="00F7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4A0509"/>
  <w15:chartTrackingRefBased/>
  <w15:docId w15:val="{FCD39DCB-1599-4529-A393-463D636E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19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6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1">
    <w:name w:val="Grid Table 1 Light Accent 1"/>
    <w:basedOn w:val="a1"/>
    <w:uiPriority w:val="46"/>
    <w:rsid w:val="00AF60DF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3">
    <w:name w:val="Table Web 3"/>
    <w:basedOn w:val="a1"/>
    <w:uiPriority w:val="99"/>
    <w:rsid w:val="00AF60DF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">
    <w:name w:val="Grid Table 1 Light"/>
    <w:basedOn w:val="a1"/>
    <w:uiPriority w:val="46"/>
    <w:rsid w:val="00AF60D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1"/>
    <w:uiPriority w:val="46"/>
    <w:rsid w:val="00AF60DF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1"/>
    <w:uiPriority w:val="46"/>
    <w:rsid w:val="00AF60DF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">
    <w:name w:val="Plain Table 2"/>
    <w:basedOn w:val="a1"/>
    <w:uiPriority w:val="42"/>
    <w:rsid w:val="00AF60D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0">
    <w:name w:val="Plain Table 3"/>
    <w:basedOn w:val="a1"/>
    <w:uiPriority w:val="43"/>
    <w:rsid w:val="00AF60D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AF60D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">
    <w:name w:val="Plain Table 5"/>
    <w:basedOn w:val="a1"/>
    <w:uiPriority w:val="45"/>
    <w:rsid w:val="00AF60DF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4">
    <w:name w:val="Placeholder Text"/>
    <w:basedOn w:val="a0"/>
    <w:uiPriority w:val="99"/>
    <w:semiHidden/>
    <w:rsid w:val="00116939"/>
    <w:rPr>
      <w:color w:val="808080"/>
    </w:rPr>
  </w:style>
  <w:style w:type="paragraph" w:styleId="a5">
    <w:name w:val="header"/>
    <w:basedOn w:val="a"/>
    <w:link w:val="a6"/>
    <w:uiPriority w:val="99"/>
    <w:unhideWhenUsed/>
    <w:rsid w:val="009060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060E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060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060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8387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 晓婷</dc:creator>
  <cp:keywords/>
  <dc:description/>
  <cp:lastModifiedBy>吉 晓婷</cp:lastModifiedBy>
  <cp:revision>20</cp:revision>
  <dcterms:created xsi:type="dcterms:W3CDTF">2022-04-22T13:28:00Z</dcterms:created>
  <dcterms:modified xsi:type="dcterms:W3CDTF">2022-09-28T08:16:00Z</dcterms:modified>
</cp:coreProperties>
</file>